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5029" w14:textId="77777777" w:rsidR="009F6433" w:rsidRDefault="009F6433" w:rsidP="00183D6D">
      <w:pPr>
        <w:spacing w:after="0" w:line="240" w:lineRule="auto"/>
        <w:rPr>
          <w:rFonts w:ascii="Century Gothic" w:eastAsiaTheme="majorEastAsia" w:hAnsi="Century Gothic" w:cstheme="majorBidi"/>
          <w:spacing w:val="-10"/>
          <w:kern w:val="28"/>
          <w:sz w:val="40"/>
          <w:szCs w:val="40"/>
        </w:rPr>
      </w:pPr>
    </w:p>
    <w:p w14:paraId="3216B27C" w14:textId="06050AC8" w:rsidR="002C2B18" w:rsidRPr="008A4556" w:rsidRDefault="002C2B18" w:rsidP="00183D6D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8A4556">
        <w:rPr>
          <w:rFonts w:ascii="Century Gothic" w:hAnsi="Century Gothic"/>
          <w:b/>
          <w:bCs/>
          <w:sz w:val="20"/>
          <w:szCs w:val="20"/>
        </w:rPr>
        <w:t>ALLEGATO  1 – GRIGLIA DI VALUTAZIONE TIPOLOGICA</w:t>
      </w:r>
    </w:p>
    <w:p w14:paraId="65D118D3" w14:textId="77777777" w:rsidR="002C2B18" w:rsidRPr="008A4556" w:rsidRDefault="002C2B18" w:rsidP="00183D6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FDB761C" w14:textId="77777777" w:rsidR="002C2B18" w:rsidRPr="002C2B18" w:rsidRDefault="002C2B18" w:rsidP="002C2B18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2C2B18">
        <w:rPr>
          <w:rFonts w:ascii="Century Gothic" w:hAnsi="Century Gothic"/>
          <w:b/>
          <w:bCs/>
          <w:sz w:val="20"/>
          <w:szCs w:val="20"/>
        </w:rPr>
        <w:t>Griglia di valutazione per incarichi professionali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4719"/>
        <w:gridCol w:w="1382"/>
        <w:gridCol w:w="1468"/>
      </w:tblGrid>
      <w:tr w:rsidR="002B39E7" w:rsidRPr="002C2B18" w14:paraId="13792BAF" w14:textId="77777777" w:rsidTr="002C2B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4EFF71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3EAA61C6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0" w:type="auto"/>
            <w:vAlign w:val="center"/>
            <w:hideMark/>
          </w:tcPr>
          <w:p w14:paraId="2975CCF6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0" w:type="auto"/>
            <w:vAlign w:val="center"/>
            <w:hideMark/>
          </w:tcPr>
          <w:p w14:paraId="2744BFA7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2B39E7" w:rsidRPr="002C2B18" w14:paraId="6787D01B" w14:textId="77777777" w:rsidTr="002C2B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D8D07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0" w:type="auto"/>
            <w:vAlign w:val="center"/>
            <w:hideMark/>
          </w:tcPr>
          <w:p w14:paraId="1367FEB7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>Laurea pertinente al settore richiesto (ad esempio Ingegneria Civile, Meccanica, Ambientale, ecc.).</w:t>
            </w:r>
          </w:p>
        </w:tc>
        <w:tc>
          <w:tcPr>
            <w:tcW w:w="0" w:type="auto"/>
            <w:vAlign w:val="center"/>
            <w:hideMark/>
          </w:tcPr>
          <w:p w14:paraId="17A37CAA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C2B18">
              <w:rPr>
                <w:rFonts w:ascii="Century Gothic" w:hAnsi="Century Gothic"/>
                <w:sz w:val="20"/>
                <w:szCs w:val="20"/>
              </w:rPr>
              <w:t>10</w:t>
            </w:r>
            <w:proofErr w:type="gramEnd"/>
            <w:r w:rsidRPr="002C2B18">
              <w:rPr>
                <w:rFonts w:ascii="Century Gothic" w:hAnsi="Century Gothic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vAlign w:val="center"/>
            <w:hideMark/>
          </w:tcPr>
          <w:p w14:paraId="75F2327D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39E7" w:rsidRPr="002C2B18" w14:paraId="45DBD134" w14:textId="77777777" w:rsidTr="002C2B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78ED2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Abilitazioni professionali</w:t>
            </w:r>
          </w:p>
        </w:tc>
        <w:tc>
          <w:tcPr>
            <w:tcW w:w="0" w:type="auto"/>
            <w:vAlign w:val="center"/>
            <w:hideMark/>
          </w:tcPr>
          <w:p w14:paraId="343F0786" w14:textId="1701A109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 xml:space="preserve">Abilitazioni specifiche richieste per l'incarico (es. </w:t>
            </w:r>
            <w:r w:rsidR="002B39E7">
              <w:rPr>
                <w:rFonts w:ascii="Century Gothic" w:hAnsi="Century Gothic"/>
                <w:sz w:val="20"/>
                <w:szCs w:val="20"/>
              </w:rPr>
              <w:t>certificazioni</w:t>
            </w:r>
            <w:r w:rsidRPr="002C2B18">
              <w:rPr>
                <w:rFonts w:ascii="Century Gothic" w:hAnsi="Century Gothic"/>
                <w:sz w:val="20"/>
                <w:szCs w:val="20"/>
              </w:rPr>
              <w:t>,</w:t>
            </w:r>
            <w:r w:rsidR="002B39E7">
              <w:rPr>
                <w:rFonts w:ascii="Century Gothic" w:hAnsi="Century Gothic"/>
                <w:sz w:val="20"/>
                <w:szCs w:val="20"/>
              </w:rPr>
              <w:t xml:space="preserve"> abilitazioni, </w:t>
            </w:r>
            <w:proofErr w:type="gramStart"/>
            <w:r w:rsidR="002B39E7">
              <w:rPr>
                <w:rFonts w:ascii="Century Gothic" w:hAnsi="Century Gothic"/>
                <w:sz w:val="20"/>
                <w:szCs w:val="20"/>
              </w:rPr>
              <w:t>ecc..</w:t>
            </w:r>
            <w:r w:rsidRPr="002C2B18">
              <w:rPr>
                <w:rFonts w:ascii="Century Gothic" w:hAnsi="Century Gothic"/>
                <w:sz w:val="20"/>
                <w:szCs w:val="20"/>
              </w:rPr>
              <w:t>.</w:t>
            </w:r>
            <w:proofErr w:type="gramEnd"/>
            <w:r w:rsidRPr="002C2B18">
              <w:rPr>
                <w:rFonts w:ascii="Century Gothic" w:hAnsi="Century Gothic"/>
                <w:sz w:val="20"/>
                <w:szCs w:val="20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14:paraId="71107578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C2B18">
              <w:rPr>
                <w:rFonts w:ascii="Century Gothic" w:hAnsi="Century Gothic"/>
                <w:sz w:val="20"/>
                <w:szCs w:val="20"/>
              </w:rPr>
              <w:t>10</w:t>
            </w:r>
            <w:proofErr w:type="gramEnd"/>
            <w:r w:rsidRPr="002C2B18">
              <w:rPr>
                <w:rFonts w:ascii="Century Gothic" w:hAnsi="Century Gothic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vAlign w:val="center"/>
            <w:hideMark/>
          </w:tcPr>
          <w:p w14:paraId="1F777BF9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39E7" w:rsidRPr="002C2B18" w14:paraId="6FFBB677" w14:textId="77777777" w:rsidTr="002C2B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59840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Esperienza lavorativa specifica</w:t>
            </w:r>
          </w:p>
        </w:tc>
        <w:tc>
          <w:tcPr>
            <w:tcW w:w="0" w:type="auto"/>
            <w:vAlign w:val="center"/>
            <w:hideMark/>
          </w:tcPr>
          <w:p w14:paraId="14DE995B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>Esperienza documentata in incarichi simili (specificare durata, natura degli incarichi e committenti).</w:t>
            </w:r>
          </w:p>
        </w:tc>
        <w:tc>
          <w:tcPr>
            <w:tcW w:w="0" w:type="auto"/>
            <w:vAlign w:val="center"/>
            <w:hideMark/>
          </w:tcPr>
          <w:p w14:paraId="3AAE0430" w14:textId="2751FB62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>3</w:t>
            </w:r>
            <w:r w:rsidR="002B39E7">
              <w:rPr>
                <w:rFonts w:ascii="Century Gothic" w:hAnsi="Century Gothic"/>
                <w:sz w:val="20"/>
                <w:szCs w:val="20"/>
              </w:rPr>
              <w:t>5</w:t>
            </w:r>
            <w:r w:rsidRPr="002C2B18">
              <w:rPr>
                <w:rFonts w:ascii="Century Gothic" w:hAnsi="Century Gothic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vAlign w:val="center"/>
            <w:hideMark/>
          </w:tcPr>
          <w:p w14:paraId="40E36DE5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39E7" w:rsidRPr="002C2B18" w14:paraId="05D5528D" w14:textId="77777777" w:rsidTr="002C2B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3EFFD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Incarichi già ricoperti</w:t>
            </w:r>
          </w:p>
        </w:tc>
        <w:tc>
          <w:tcPr>
            <w:tcW w:w="0" w:type="auto"/>
            <w:vAlign w:val="center"/>
            <w:hideMark/>
          </w:tcPr>
          <w:p w14:paraId="146A8106" w14:textId="4938F336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>Verifica del rispetto della rotazione (0 punti per chi ha già ricevuto incarichi negli ultimi 2 anni).</w:t>
            </w:r>
          </w:p>
        </w:tc>
        <w:tc>
          <w:tcPr>
            <w:tcW w:w="0" w:type="auto"/>
            <w:vAlign w:val="center"/>
            <w:hideMark/>
          </w:tcPr>
          <w:p w14:paraId="54E47AED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C2B18">
              <w:rPr>
                <w:rFonts w:ascii="Century Gothic" w:hAnsi="Century Gothic"/>
                <w:sz w:val="20"/>
                <w:szCs w:val="20"/>
              </w:rPr>
              <w:t>10</w:t>
            </w:r>
            <w:proofErr w:type="gramEnd"/>
            <w:r w:rsidRPr="002C2B18">
              <w:rPr>
                <w:rFonts w:ascii="Century Gothic" w:hAnsi="Century Gothic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vAlign w:val="center"/>
            <w:hideMark/>
          </w:tcPr>
          <w:p w14:paraId="5C4CB555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39E7" w:rsidRPr="002C2B18" w14:paraId="43C941CE" w14:textId="77777777" w:rsidTr="002C2B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CA870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Competenze tecniche aggiuntive</w:t>
            </w:r>
          </w:p>
        </w:tc>
        <w:tc>
          <w:tcPr>
            <w:tcW w:w="0" w:type="auto"/>
            <w:vAlign w:val="center"/>
            <w:hideMark/>
          </w:tcPr>
          <w:p w14:paraId="3D66B9E3" w14:textId="3176C294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>Corsi, certificazioni o master specifici che aggiungano valore al profilo (es. BIM, Project Management</w:t>
            </w:r>
            <w:r w:rsidR="002B39E7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2B39E7">
              <w:rPr>
                <w:rFonts w:ascii="Century Gothic" w:hAnsi="Century Gothic"/>
                <w:sz w:val="20"/>
                <w:szCs w:val="20"/>
              </w:rPr>
              <w:t>ecc</w:t>
            </w:r>
            <w:proofErr w:type="spellEnd"/>
            <w:r w:rsidR="002B39E7">
              <w:rPr>
                <w:rFonts w:ascii="Century Gothic" w:hAnsi="Century Gothic"/>
                <w:sz w:val="20"/>
                <w:szCs w:val="20"/>
              </w:rPr>
              <w:t>…</w:t>
            </w:r>
            <w:r w:rsidRPr="002C2B18">
              <w:rPr>
                <w:rFonts w:ascii="Century Gothic" w:hAnsi="Century Gothic"/>
                <w:sz w:val="20"/>
                <w:szCs w:val="20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14:paraId="28F61434" w14:textId="45D94466" w:rsidR="002C2B18" w:rsidRPr="002C2B18" w:rsidRDefault="002B39E7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  <w:r w:rsidR="002C2B18" w:rsidRPr="002C2B18">
              <w:rPr>
                <w:rFonts w:ascii="Century Gothic" w:hAnsi="Century Gothic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vAlign w:val="center"/>
            <w:hideMark/>
          </w:tcPr>
          <w:p w14:paraId="0371E776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39E7" w:rsidRPr="002C2B18" w14:paraId="7DFB00FB" w14:textId="77777777" w:rsidTr="002C2B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F7E0E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Motivazione personale</w:t>
            </w:r>
          </w:p>
        </w:tc>
        <w:tc>
          <w:tcPr>
            <w:tcW w:w="0" w:type="auto"/>
            <w:vAlign w:val="center"/>
            <w:hideMark/>
          </w:tcPr>
          <w:p w14:paraId="24E3A778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>Valutazione della motivazione presentata nella candidatura (breve testo di massimo 300 parole).</w:t>
            </w:r>
          </w:p>
        </w:tc>
        <w:tc>
          <w:tcPr>
            <w:tcW w:w="0" w:type="auto"/>
            <w:vAlign w:val="center"/>
            <w:hideMark/>
          </w:tcPr>
          <w:p w14:paraId="4C9C6BE7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C2B18">
              <w:rPr>
                <w:rFonts w:ascii="Century Gothic" w:hAnsi="Century Gothic"/>
                <w:sz w:val="20"/>
                <w:szCs w:val="20"/>
              </w:rPr>
              <w:t>5</w:t>
            </w:r>
            <w:proofErr w:type="gramEnd"/>
            <w:r w:rsidRPr="002C2B18">
              <w:rPr>
                <w:rFonts w:ascii="Century Gothic" w:hAnsi="Century Gothic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vAlign w:val="center"/>
            <w:hideMark/>
          </w:tcPr>
          <w:p w14:paraId="27E4576F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39E7" w:rsidRPr="002C2B18" w14:paraId="1CBA82FD" w14:textId="77777777" w:rsidTr="002C2B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19E36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b/>
                <w:bCs/>
                <w:sz w:val="20"/>
                <w:szCs w:val="20"/>
              </w:rPr>
              <w:t>Referenze</w:t>
            </w:r>
          </w:p>
        </w:tc>
        <w:tc>
          <w:tcPr>
            <w:tcW w:w="0" w:type="auto"/>
            <w:vAlign w:val="center"/>
            <w:hideMark/>
          </w:tcPr>
          <w:p w14:paraId="38FF4F5D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>Qualità delle referenze presentate, ove richiesto dall’avviso.</w:t>
            </w:r>
          </w:p>
        </w:tc>
        <w:tc>
          <w:tcPr>
            <w:tcW w:w="0" w:type="auto"/>
            <w:vAlign w:val="center"/>
            <w:hideMark/>
          </w:tcPr>
          <w:p w14:paraId="35948325" w14:textId="1E4EC912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C2B18">
              <w:rPr>
                <w:rFonts w:ascii="Century Gothic" w:hAnsi="Century Gothic"/>
                <w:sz w:val="20"/>
                <w:szCs w:val="20"/>
              </w:rPr>
              <w:t>1</w:t>
            </w:r>
            <w:r w:rsidR="002B39E7">
              <w:rPr>
                <w:rFonts w:ascii="Century Gothic" w:hAnsi="Century Gothic"/>
                <w:sz w:val="20"/>
                <w:szCs w:val="20"/>
              </w:rPr>
              <w:t>5</w:t>
            </w:r>
            <w:r w:rsidRPr="002C2B18">
              <w:rPr>
                <w:rFonts w:ascii="Century Gothic" w:hAnsi="Century Gothic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vAlign w:val="center"/>
            <w:hideMark/>
          </w:tcPr>
          <w:p w14:paraId="1D77EC8C" w14:textId="77777777" w:rsidR="002C2B18" w:rsidRPr="002C2B18" w:rsidRDefault="002C2B18" w:rsidP="002C2B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378216" w14:textId="77777777" w:rsidR="002C2B18" w:rsidRPr="008A4556" w:rsidRDefault="002C2B18" w:rsidP="00183D6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80D3AAD" w14:textId="77777777" w:rsidR="002C2B18" w:rsidRPr="002C2B18" w:rsidRDefault="002C2B18" w:rsidP="00D3435F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2C2B18">
        <w:rPr>
          <w:rFonts w:ascii="Century Gothic" w:hAnsi="Century Gothic"/>
          <w:b/>
          <w:bCs/>
          <w:sz w:val="20"/>
          <w:szCs w:val="20"/>
        </w:rPr>
        <w:t>Totale punteggio massimo: 100 punti</w:t>
      </w:r>
    </w:p>
    <w:p w14:paraId="1E90D8EA" w14:textId="77777777" w:rsidR="002C2B18" w:rsidRPr="002C2B18" w:rsidRDefault="00000000" w:rsidP="00D3435F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pict w14:anchorId="2C4670DF">
          <v:rect id="_x0000_i1049" style="width:0;height:1.5pt" o:hralign="center" o:hrstd="t" o:hr="t" fillcolor="#a0a0a0" stroked="f"/>
        </w:pict>
      </w:r>
    </w:p>
    <w:p w14:paraId="35DE4939" w14:textId="77777777" w:rsidR="002C2B18" w:rsidRPr="002C2B18" w:rsidRDefault="002C2B18" w:rsidP="00D3435F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2C2B18">
        <w:rPr>
          <w:rFonts w:ascii="Century Gothic" w:hAnsi="Century Gothic"/>
          <w:b/>
          <w:bCs/>
          <w:sz w:val="20"/>
          <w:szCs w:val="20"/>
        </w:rPr>
        <w:t>Criteri di esclusione automatica</w:t>
      </w:r>
    </w:p>
    <w:p w14:paraId="2BABDCBC" w14:textId="77777777" w:rsidR="002C2B18" w:rsidRPr="002C2B18" w:rsidRDefault="002C2B18" w:rsidP="00D3435F">
      <w:pPr>
        <w:numPr>
          <w:ilvl w:val="0"/>
          <w:numId w:val="35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sz w:val="20"/>
          <w:szCs w:val="20"/>
        </w:rPr>
        <w:t>Mancata presentazione della documentazione richiesta (es. CV, dichiarazione di assenza di conflitti di interesse).</w:t>
      </w:r>
    </w:p>
    <w:p w14:paraId="7B3FE7A5" w14:textId="77777777" w:rsidR="002C2B18" w:rsidRPr="002C2B18" w:rsidRDefault="002C2B18" w:rsidP="00D3435F">
      <w:pPr>
        <w:numPr>
          <w:ilvl w:val="0"/>
          <w:numId w:val="35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sz w:val="20"/>
          <w:szCs w:val="20"/>
        </w:rPr>
        <w:t>Conflitti di interesse non dichiarati.</w:t>
      </w:r>
    </w:p>
    <w:p w14:paraId="5DA68C7E" w14:textId="77777777" w:rsidR="002C2B18" w:rsidRPr="002C2B18" w:rsidRDefault="002C2B18" w:rsidP="00D3435F">
      <w:pPr>
        <w:numPr>
          <w:ilvl w:val="0"/>
          <w:numId w:val="35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sz w:val="20"/>
          <w:szCs w:val="20"/>
        </w:rPr>
        <w:t>Non conformità ai requisiti minimi specificati nell’avviso.</w:t>
      </w:r>
    </w:p>
    <w:p w14:paraId="596898CF" w14:textId="77777777" w:rsidR="002C2B18" w:rsidRPr="002C2B18" w:rsidRDefault="00000000" w:rsidP="00D3435F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pict w14:anchorId="2564D35C">
          <v:rect id="_x0000_i1050" style="width:0;height:1.5pt" o:hralign="center" o:hrstd="t" o:hr="t" fillcolor="#a0a0a0" stroked="f"/>
        </w:pict>
      </w:r>
    </w:p>
    <w:p w14:paraId="1CBB31A4" w14:textId="77777777" w:rsidR="002C2B18" w:rsidRPr="002C2B18" w:rsidRDefault="002C2B18" w:rsidP="00D3435F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2C2B18">
        <w:rPr>
          <w:rFonts w:ascii="Century Gothic" w:hAnsi="Century Gothic"/>
          <w:b/>
          <w:bCs/>
          <w:sz w:val="20"/>
          <w:szCs w:val="20"/>
        </w:rPr>
        <w:t>Modalità di utilizzo della griglia</w:t>
      </w:r>
    </w:p>
    <w:p w14:paraId="546C1E65" w14:textId="77777777" w:rsidR="002C2B18" w:rsidRPr="002C2B18" w:rsidRDefault="002C2B18" w:rsidP="00D3435F">
      <w:pPr>
        <w:numPr>
          <w:ilvl w:val="0"/>
          <w:numId w:val="36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b/>
          <w:bCs/>
          <w:sz w:val="20"/>
          <w:szCs w:val="20"/>
        </w:rPr>
        <w:t>Valutazione individuale</w:t>
      </w:r>
      <w:r w:rsidRPr="002C2B18">
        <w:rPr>
          <w:rFonts w:ascii="Century Gothic" w:hAnsi="Century Gothic"/>
          <w:sz w:val="20"/>
          <w:szCs w:val="20"/>
        </w:rPr>
        <w:t>:</w:t>
      </w:r>
    </w:p>
    <w:p w14:paraId="52D6DCE9" w14:textId="77777777" w:rsidR="002C2B18" w:rsidRPr="002C2B18" w:rsidRDefault="002C2B18" w:rsidP="00D3435F">
      <w:pPr>
        <w:numPr>
          <w:ilvl w:val="1"/>
          <w:numId w:val="36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sz w:val="20"/>
          <w:szCs w:val="20"/>
        </w:rPr>
        <w:t>Ogni membro della commissione assegna un punteggio a ciascun candidato.</w:t>
      </w:r>
    </w:p>
    <w:p w14:paraId="17E5B6C8" w14:textId="77777777" w:rsidR="002C2B18" w:rsidRPr="002C2B18" w:rsidRDefault="002C2B18" w:rsidP="00D3435F">
      <w:pPr>
        <w:numPr>
          <w:ilvl w:val="0"/>
          <w:numId w:val="36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b/>
          <w:bCs/>
          <w:sz w:val="20"/>
          <w:szCs w:val="20"/>
        </w:rPr>
        <w:t>Media ponderata</w:t>
      </w:r>
      <w:r w:rsidRPr="002C2B18">
        <w:rPr>
          <w:rFonts w:ascii="Century Gothic" w:hAnsi="Century Gothic"/>
          <w:sz w:val="20"/>
          <w:szCs w:val="20"/>
        </w:rPr>
        <w:t>:</w:t>
      </w:r>
    </w:p>
    <w:p w14:paraId="62A1CBDB" w14:textId="77777777" w:rsidR="002C2B18" w:rsidRPr="002C2B18" w:rsidRDefault="002C2B18" w:rsidP="00D3435F">
      <w:pPr>
        <w:numPr>
          <w:ilvl w:val="1"/>
          <w:numId w:val="36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sz w:val="20"/>
          <w:szCs w:val="20"/>
        </w:rPr>
        <w:t>I punteggi assegnati dai membri sono sommati e divisi per il numero di valutatori.</w:t>
      </w:r>
    </w:p>
    <w:p w14:paraId="7416690C" w14:textId="77777777" w:rsidR="002C2B18" w:rsidRPr="002C2B18" w:rsidRDefault="002C2B18" w:rsidP="00D3435F">
      <w:pPr>
        <w:numPr>
          <w:ilvl w:val="0"/>
          <w:numId w:val="36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b/>
          <w:bCs/>
          <w:sz w:val="20"/>
          <w:szCs w:val="20"/>
        </w:rPr>
        <w:t>Graduatoria finale</w:t>
      </w:r>
      <w:r w:rsidRPr="002C2B18">
        <w:rPr>
          <w:rFonts w:ascii="Century Gothic" w:hAnsi="Century Gothic"/>
          <w:sz w:val="20"/>
          <w:szCs w:val="20"/>
        </w:rPr>
        <w:t>:</w:t>
      </w:r>
    </w:p>
    <w:p w14:paraId="1AC8DF0F" w14:textId="77777777" w:rsidR="002C2B18" w:rsidRPr="002C2B18" w:rsidRDefault="002C2B18" w:rsidP="00D3435F">
      <w:pPr>
        <w:numPr>
          <w:ilvl w:val="1"/>
          <w:numId w:val="36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sz w:val="20"/>
          <w:szCs w:val="20"/>
        </w:rPr>
        <w:t>I candidati sono classificati in base al punteggio totale ottenuto.</w:t>
      </w:r>
    </w:p>
    <w:p w14:paraId="2721F2EE" w14:textId="77777777" w:rsidR="002C2B18" w:rsidRPr="002C2B18" w:rsidRDefault="002C2B18" w:rsidP="00D3435F">
      <w:pPr>
        <w:numPr>
          <w:ilvl w:val="1"/>
          <w:numId w:val="36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2C2B18">
        <w:rPr>
          <w:rFonts w:ascii="Century Gothic" w:hAnsi="Century Gothic"/>
          <w:sz w:val="20"/>
          <w:szCs w:val="20"/>
        </w:rPr>
        <w:t>A parità di punteggio, si dà priorità al candidato con minore esperienza recente in incarichi simili.</w:t>
      </w:r>
    </w:p>
    <w:p w14:paraId="789C4CC4" w14:textId="77777777" w:rsidR="00A13E8F" w:rsidRPr="008A4556" w:rsidRDefault="00A13E8F" w:rsidP="00B43CD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A13E8F" w:rsidRPr="008A4556" w:rsidSect="00B43CD5">
      <w:headerReference w:type="default" r:id="rId7"/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3FAF" w14:textId="77777777" w:rsidR="00605920" w:rsidRDefault="00605920" w:rsidP="00697981">
      <w:pPr>
        <w:spacing w:after="0" w:line="240" w:lineRule="auto"/>
      </w:pPr>
      <w:r>
        <w:separator/>
      </w:r>
    </w:p>
  </w:endnote>
  <w:endnote w:type="continuationSeparator" w:id="0">
    <w:p w14:paraId="65B27282" w14:textId="77777777" w:rsidR="00605920" w:rsidRDefault="00605920" w:rsidP="0069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1E80" w14:textId="5E2B1903" w:rsidR="00D3435F" w:rsidRDefault="004C6694" w:rsidP="004C6694">
    <w:pPr>
      <w:pStyle w:val="Pidipagin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__________________________________________________________________________________________________</w:t>
    </w:r>
    <w:r w:rsidR="00D3435F">
      <w:rPr>
        <w:rFonts w:ascii="Century Gothic" w:hAnsi="Century Gothic"/>
        <w:sz w:val="14"/>
        <w:szCs w:val="14"/>
      </w:rPr>
      <w:t>_______________________________________</w:t>
    </w:r>
  </w:p>
  <w:p w14:paraId="56470AD0" w14:textId="1D939D86" w:rsidR="00D3435F" w:rsidRDefault="00D3435F" w:rsidP="00697981">
    <w:pPr>
      <w:pStyle w:val="Pidipagina"/>
      <w:rPr>
        <w:rFonts w:ascii="Century Gothic" w:hAnsi="Century Gothic"/>
        <w:sz w:val="10"/>
        <w:szCs w:val="10"/>
      </w:rPr>
    </w:pPr>
  </w:p>
  <w:p w14:paraId="7E76A021" w14:textId="0F154DE6" w:rsidR="00D3435F" w:rsidRPr="00C07B2C" w:rsidRDefault="00D3435F" w:rsidP="00697981">
    <w:pPr>
      <w:pStyle w:val="Pidipagin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0"/>
        <w:szCs w:val="10"/>
      </w:rPr>
      <w:t xml:space="preserve"> REGOLAMENTO GESTIONE NOMINE ED INCARICHI PROFESSIONAL</w:t>
    </w:r>
    <w:r w:rsidR="00B43CD5">
      <w:rPr>
        <w:rFonts w:ascii="Century Gothic" w:hAnsi="Century Gothic"/>
        <w:sz w:val="10"/>
        <w:szCs w:val="10"/>
      </w:rPr>
      <w:tab/>
    </w:r>
    <w:r>
      <w:rPr>
        <w:rFonts w:ascii="Century Gothic" w:hAnsi="Century Gothic"/>
        <w:sz w:val="14"/>
        <w:szCs w:val="14"/>
      </w:rPr>
      <w:tab/>
    </w:r>
    <w:r w:rsidR="00B43CD5">
      <w:rPr>
        <w:rFonts w:ascii="Century Gothic" w:hAnsi="Century Gothic"/>
        <w:sz w:val="14"/>
        <w:szCs w:val="14"/>
      </w:rPr>
      <w:t>P</w:t>
    </w:r>
    <w:r w:rsidRPr="00331D1B">
      <w:rPr>
        <w:rFonts w:ascii="Century Gothic" w:hAnsi="Century Gothic"/>
        <w:sz w:val="14"/>
        <w:szCs w:val="14"/>
      </w:rPr>
      <w:t xml:space="preserve">ag. </w:t>
    </w:r>
    <w:r w:rsidRPr="00331D1B">
      <w:rPr>
        <w:rFonts w:ascii="Century Gothic" w:hAnsi="Century Gothic"/>
        <w:sz w:val="14"/>
        <w:szCs w:val="14"/>
      </w:rPr>
      <w:fldChar w:fldCharType="begin"/>
    </w:r>
    <w:r w:rsidRPr="00331D1B">
      <w:rPr>
        <w:rFonts w:ascii="Century Gothic" w:hAnsi="Century Gothic"/>
        <w:sz w:val="14"/>
        <w:szCs w:val="14"/>
      </w:rPr>
      <w:instrText>PAGE  \* Arabic  \* MERGEFORMAT</w:instrText>
    </w:r>
    <w:r w:rsidRPr="00331D1B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sz w:val="14"/>
        <w:szCs w:val="14"/>
      </w:rPr>
      <w:t>2</w:t>
    </w:r>
    <w:r w:rsidRPr="00331D1B">
      <w:rPr>
        <w:rFonts w:ascii="Century Gothic" w:hAnsi="Century Gothic"/>
        <w:sz w:val="14"/>
        <w:szCs w:val="14"/>
      </w:rPr>
      <w:fldChar w:fldCharType="end"/>
    </w:r>
    <w:r w:rsidRPr="00331D1B">
      <w:rPr>
        <w:rFonts w:ascii="Century Gothic" w:hAnsi="Century Gothic"/>
        <w:sz w:val="14"/>
        <w:szCs w:val="14"/>
      </w:rPr>
      <w:t xml:space="preserve"> di </w:t>
    </w:r>
    <w:r w:rsidRPr="00331D1B">
      <w:rPr>
        <w:rFonts w:ascii="Century Gothic" w:hAnsi="Century Gothic"/>
        <w:sz w:val="14"/>
        <w:szCs w:val="14"/>
      </w:rPr>
      <w:fldChar w:fldCharType="begin"/>
    </w:r>
    <w:r w:rsidRPr="00331D1B">
      <w:rPr>
        <w:rFonts w:ascii="Century Gothic" w:hAnsi="Century Gothic"/>
        <w:sz w:val="14"/>
        <w:szCs w:val="14"/>
      </w:rPr>
      <w:instrText>NUMPAGES  \* Arabic  \* MERGEFORMAT</w:instrText>
    </w:r>
    <w:r w:rsidRPr="00331D1B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sz w:val="14"/>
        <w:szCs w:val="14"/>
      </w:rPr>
      <w:t>4</w:t>
    </w:r>
    <w:r w:rsidRPr="00331D1B">
      <w:rPr>
        <w:rFonts w:ascii="Century Gothic" w:hAnsi="Century Gothic"/>
        <w:sz w:val="14"/>
        <w:szCs w:val="14"/>
      </w:rPr>
      <w:fldChar w:fldCharType="end"/>
    </w:r>
  </w:p>
  <w:p w14:paraId="27EA18A3" w14:textId="538C5546" w:rsidR="00D3435F" w:rsidRDefault="00D3435F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462F6" w14:textId="77777777" w:rsidR="00605920" w:rsidRDefault="00605920" w:rsidP="00697981">
      <w:pPr>
        <w:spacing w:after="0" w:line="240" w:lineRule="auto"/>
      </w:pPr>
      <w:r>
        <w:separator/>
      </w:r>
    </w:p>
  </w:footnote>
  <w:footnote w:type="continuationSeparator" w:id="0">
    <w:p w14:paraId="4C7ED8F6" w14:textId="77777777" w:rsidR="00605920" w:rsidRDefault="00605920" w:rsidP="0069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1E6C" w14:textId="77777777" w:rsidR="00D3435F" w:rsidRPr="00331D1B" w:rsidRDefault="00D3435F" w:rsidP="00697981">
    <w:pPr>
      <w:snapToGrid w:val="0"/>
      <w:spacing w:after="0" w:line="240" w:lineRule="auto"/>
      <w:jc w:val="right"/>
      <w:rPr>
        <w:rFonts w:ascii="Century Gothic" w:hAnsi="Century Gothic" w:cs="Arial"/>
        <w:b/>
        <w:sz w:val="18"/>
        <w:szCs w:val="18"/>
      </w:rPr>
    </w:pPr>
    <w:r w:rsidRPr="00F21148">
      <w:rPr>
        <w:noProof/>
        <w:color w:val="0070C0"/>
      </w:rPr>
      <w:drawing>
        <wp:anchor distT="0" distB="0" distL="114300" distR="114300" simplePos="0" relativeHeight="251663360" behindDoc="1" locked="0" layoutInCell="1" allowOverlap="1" wp14:anchorId="66784096" wp14:editId="2E52A843">
          <wp:simplePos x="0" y="0"/>
          <wp:positionH relativeFrom="margin">
            <wp:posOffset>0</wp:posOffset>
          </wp:positionH>
          <wp:positionV relativeFrom="paragraph">
            <wp:posOffset>-127330</wp:posOffset>
          </wp:positionV>
          <wp:extent cx="566826" cy="550926"/>
          <wp:effectExtent l="0" t="0" r="5080" b="1905"/>
          <wp:wrapNone/>
          <wp:docPr id="708664576" name="Immagine 25" descr="Immagine che contiene cerchi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15815" name="Immagine 25" descr="Immagine che contiene cerchi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26" cy="55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D1B">
      <w:rPr>
        <w:rFonts w:ascii="Century Gothic" w:hAnsi="Century Gothic" w:cs="Arial"/>
        <w:b/>
        <w:sz w:val="18"/>
        <w:szCs w:val="18"/>
      </w:rPr>
      <w:t>ORDINE DEGLI INGEGNERI DELLA PROVINCIA DI CUNEO</w:t>
    </w:r>
  </w:p>
  <w:p w14:paraId="04DBCF02" w14:textId="77777777" w:rsidR="00D3435F" w:rsidRPr="00331D1B" w:rsidRDefault="00D3435F" w:rsidP="00697981">
    <w:pPr>
      <w:snapToGrid w:val="0"/>
      <w:spacing w:after="0" w:line="240" w:lineRule="auto"/>
      <w:jc w:val="right"/>
      <w:rPr>
        <w:rFonts w:ascii="Century Gothic" w:hAnsi="Century Gothic" w:cs="Arial"/>
        <w:bCs/>
        <w:sz w:val="18"/>
        <w:szCs w:val="18"/>
      </w:rPr>
    </w:pPr>
    <w:r w:rsidRPr="00331D1B">
      <w:rPr>
        <w:rFonts w:ascii="Century Gothic" w:hAnsi="Century Gothic" w:cs="Arial"/>
        <w:bCs/>
        <w:sz w:val="18"/>
        <w:szCs w:val="18"/>
      </w:rPr>
      <w:t>Via V. Allione, 4 – 12100 CUNEO – Tel. 0171 698736 Fax 0171 695193</w:t>
    </w:r>
  </w:p>
  <w:p w14:paraId="7FA134EC" w14:textId="453A06FE" w:rsidR="00D3435F" w:rsidRDefault="00D3435F">
    <w:pPr>
      <w:pStyle w:val="Intestazione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C9E"/>
    <w:multiLevelType w:val="multilevel"/>
    <w:tmpl w:val="DF30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D3C22"/>
    <w:multiLevelType w:val="multilevel"/>
    <w:tmpl w:val="25B8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85804"/>
    <w:multiLevelType w:val="multilevel"/>
    <w:tmpl w:val="954C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5537E"/>
    <w:multiLevelType w:val="multilevel"/>
    <w:tmpl w:val="94DA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76B1C"/>
    <w:multiLevelType w:val="multilevel"/>
    <w:tmpl w:val="DD38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A002E"/>
    <w:multiLevelType w:val="multilevel"/>
    <w:tmpl w:val="1B20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90FF5"/>
    <w:multiLevelType w:val="multilevel"/>
    <w:tmpl w:val="DD7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B13AF"/>
    <w:multiLevelType w:val="multilevel"/>
    <w:tmpl w:val="8BD8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B0BC2"/>
    <w:multiLevelType w:val="multilevel"/>
    <w:tmpl w:val="74C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76ED7"/>
    <w:multiLevelType w:val="multilevel"/>
    <w:tmpl w:val="FC04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25606"/>
    <w:multiLevelType w:val="multilevel"/>
    <w:tmpl w:val="F958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81E23"/>
    <w:multiLevelType w:val="multilevel"/>
    <w:tmpl w:val="AB22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4272DB"/>
    <w:multiLevelType w:val="multilevel"/>
    <w:tmpl w:val="346A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F41F7"/>
    <w:multiLevelType w:val="multilevel"/>
    <w:tmpl w:val="B24A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80CCC"/>
    <w:multiLevelType w:val="multilevel"/>
    <w:tmpl w:val="3A70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413876"/>
    <w:multiLevelType w:val="multilevel"/>
    <w:tmpl w:val="9A2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06B25"/>
    <w:multiLevelType w:val="multilevel"/>
    <w:tmpl w:val="60F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C5D62"/>
    <w:multiLevelType w:val="multilevel"/>
    <w:tmpl w:val="638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B5FA1"/>
    <w:multiLevelType w:val="multilevel"/>
    <w:tmpl w:val="E86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40134"/>
    <w:multiLevelType w:val="multilevel"/>
    <w:tmpl w:val="9A28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357A0"/>
    <w:multiLevelType w:val="multilevel"/>
    <w:tmpl w:val="961A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47973"/>
    <w:multiLevelType w:val="multilevel"/>
    <w:tmpl w:val="0144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790781"/>
    <w:multiLevelType w:val="multilevel"/>
    <w:tmpl w:val="FFBE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A6C0E"/>
    <w:multiLevelType w:val="multilevel"/>
    <w:tmpl w:val="410482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453B1"/>
    <w:multiLevelType w:val="multilevel"/>
    <w:tmpl w:val="F36C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05AC4"/>
    <w:multiLevelType w:val="multilevel"/>
    <w:tmpl w:val="C12A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311D42"/>
    <w:multiLevelType w:val="hybridMultilevel"/>
    <w:tmpl w:val="3FCE5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DDE"/>
    <w:multiLevelType w:val="multilevel"/>
    <w:tmpl w:val="C17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52E51"/>
    <w:multiLevelType w:val="multilevel"/>
    <w:tmpl w:val="2D68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96715"/>
    <w:multiLevelType w:val="multilevel"/>
    <w:tmpl w:val="BF06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8F0EA7"/>
    <w:multiLevelType w:val="multilevel"/>
    <w:tmpl w:val="9802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C7674"/>
    <w:multiLevelType w:val="multilevel"/>
    <w:tmpl w:val="0100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D2A3E"/>
    <w:multiLevelType w:val="multilevel"/>
    <w:tmpl w:val="7202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CC1CCE"/>
    <w:multiLevelType w:val="multilevel"/>
    <w:tmpl w:val="6762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C1C74"/>
    <w:multiLevelType w:val="multilevel"/>
    <w:tmpl w:val="8FCA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5C79C8"/>
    <w:multiLevelType w:val="multilevel"/>
    <w:tmpl w:val="78C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6581E"/>
    <w:multiLevelType w:val="multilevel"/>
    <w:tmpl w:val="9AB6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A16F58"/>
    <w:multiLevelType w:val="multilevel"/>
    <w:tmpl w:val="A52A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A664DF"/>
    <w:multiLevelType w:val="multilevel"/>
    <w:tmpl w:val="1B14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12950"/>
    <w:multiLevelType w:val="multilevel"/>
    <w:tmpl w:val="367A65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3371A"/>
    <w:multiLevelType w:val="multilevel"/>
    <w:tmpl w:val="3536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9F080B"/>
    <w:multiLevelType w:val="multilevel"/>
    <w:tmpl w:val="94EA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F7EA4"/>
    <w:multiLevelType w:val="multilevel"/>
    <w:tmpl w:val="798E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752843"/>
    <w:multiLevelType w:val="multilevel"/>
    <w:tmpl w:val="92F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273701"/>
    <w:multiLevelType w:val="multilevel"/>
    <w:tmpl w:val="B062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355BD"/>
    <w:multiLevelType w:val="multilevel"/>
    <w:tmpl w:val="F8F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146E65"/>
    <w:multiLevelType w:val="multilevel"/>
    <w:tmpl w:val="BB2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586F8F"/>
    <w:multiLevelType w:val="multilevel"/>
    <w:tmpl w:val="22F0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F20690"/>
    <w:multiLevelType w:val="multilevel"/>
    <w:tmpl w:val="EA54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42B1E"/>
    <w:multiLevelType w:val="multilevel"/>
    <w:tmpl w:val="9D28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7D59BD"/>
    <w:multiLevelType w:val="multilevel"/>
    <w:tmpl w:val="C520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54886">
    <w:abstractNumId w:val="9"/>
  </w:num>
  <w:num w:numId="2" w16cid:durableId="688606260">
    <w:abstractNumId w:val="25"/>
  </w:num>
  <w:num w:numId="3" w16cid:durableId="2036493895">
    <w:abstractNumId w:val="15"/>
  </w:num>
  <w:num w:numId="4" w16cid:durableId="1755855133">
    <w:abstractNumId w:val="35"/>
  </w:num>
  <w:num w:numId="5" w16cid:durableId="1957179794">
    <w:abstractNumId w:val="31"/>
  </w:num>
  <w:num w:numId="6" w16cid:durableId="664943930">
    <w:abstractNumId w:val="43"/>
  </w:num>
  <w:num w:numId="7" w16cid:durableId="1216161413">
    <w:abstractNumId w:val="16"/>
  </w:num>
  <w:num w:numId="8" w16cid:durableId="1181704648">
    <w:abstractNumId w:val="46"/>
  </w:num>
  <w:num w:numId="9" w16cid:durableId="1540359465">
    <w:abstractNumId w:val="6"/>
  </w:num>
  <w:num w:numId="10" w16cid:durableId="759302973">
    <w:abstractNumId w:val="18"/>
  </w:num>
  <w:num w:numId="11" w16cid:durableId="1162310397">
    <w:abstractNumId w:val="17"/>
  </w:num>
  <w:num w:numId="12" w16cid:durableId="592393979">
    <w:abstractNumId w:val="21"/>
  </w:num>
  <w:num w:numId="13" w16cid:durableId="1147935788">
    <w:abstractNumId w:val="47"/>
  </w:num>
  <w:num w:numId="14" w16cid:durableId="1239250613">
    <w:abstractNumId w:val="48"/>
  </w:num>
  <w:num w:numId="15" w16cid:durableId="1738698461">
    <w:abstractNumId w:val="23"/>
  </w:num>
  <w:num w:numId="16" w16cid:durableId="46033238">
    <w:abstractNumId w:val="39"/>
  </w:num>
  <w:num w:numId="17" w16cid:durableId="451092595">
    <w:abstractNumId w:val="28"/>
  </w:num>
  <w:num w:numId="18" w16cid:durableId="1785690967">
    <w:abstractNumId w:val="0"/>
  </w:num>
  <w:num w:numId="19" w16cid:durableId="1633748140">
    <w:abstractNumId w:val="49"/>
  </w:num>
  <w:num w:numId="20" w16cid:durableId="2028288896">
    <w:abstractNumId w:val="32"/>
  </w:num>
  <w:num w:numId="21" w16cid:durableId="1579559261">
    <w:abstractNumId w:val="41"/>
  </w:num>
  <w:num w:numId="22" w16cid:durableId="741488823">
    <w:abstractNumId w:val="12"/>
  </w:num>
  <w:num w:numId="23" w16cid:durableId="137504799">
    <w:abstractNumId w:val="8"/>
  </w:num>
  <w:num w:numId="24" w16cid:durableId="717438807">
    <w:abstractNumId w:val="11"/>
  </w:num>
  <w:num w:numId="25" w16cid:durableId="1357269140">
    <w:abstractNumId w:val="33"/>
  </w:num>
  <w:num w:numId="26" w16cid:durableId="2027369356">
    <w:abstractNumId w:val="4"/>
  </w:num>
  <w:num w:numId="27" w16cid:durableId="1371807503">
    <w:abstractNumId w:val="5"/>
  </w:num>
  <w:num w:numId="28" w16cid:durableId="716901467">
    <w:abstractNumId w:val="24"/>
  </w:num>
  <w:num w:numId="29" w16cid:durableId="52581718">
    <w:abstractNumId w:val="22"/>
  </w:num>
  <w:num w:numId="30" w16cid:durableId="986513670">
    <w:abstractNumId w:val="2"/>
  </w:num>
  <w:num w:numId="31" w16cid:durableId="1537497973">
    <w:abstractNumId w:val="45"/>
  </w:num>
  <w:num w:numId="32" w16cid:durableId="594097807">
    <w:abstractNumId w:val="30"/>
  </w:num>
  <w:num w:numId="33" w16cid:durableId="1259561297">
    <w:abstractNumId w:val="27"/>
  </w:num>
  <w:num w:numId="34" w16cid:durableId="1701280141">
    <w:abstractNumId w:val="20"/>
  </w:num>
  <w:num w:numId="35" w16cid:durableId="959266809">
    <w:abstractNumId w:val="42"/>
  </w:num>
  <w:num w:numId="36" w16cid:durableId="1011878394">
    <w:abstractNumId w:val="50"/>
  </w:num>
  <w:num w:numId="37" w16cid:durableId="2018997414">
    <w:abstractNumId w:val="14"/>
  </w:num>
  <w:num w:numId="38" w16cid:durableId="1083139862">
    <w:abstractNumId w:val="29"/>
  </w:num>
  <w:num w:numId="39" w16cid:durableId="454057816">
    <w:abstractNumId w:val="7"/>
  </w:num>
  <w:num w:numId="40" w16cid:durableId="1008141998">
    <w:abstractNumId w:val="34"/>
  </w:num>
  <w:num w:numId="41" w16cid:durableId="2066905392">
    <w:abstractNumId w:val="37"/>
  </w:num>
  <w:num w:numId="42" w16cid:durableId="179583485">
    <w:abstractNumId w:val="40"/>
  </w:num>
  <w:num w:numId="43" w16cid:durableId="838350464">
    <w:abstractNumId w:val="3"/>
  </w:num>
  <w:num w:numId="44" w16cid:durableId="169099813">
    <w:abstractNumId w:val="10"/>
  </w:num>
  <w:num w:numId="45" w16cid:durableId="41563125">
    <w:abstractNumId w:val="36"/>
  </w:num>
  <w:num w:numId="46" w16cid:durableId="1378234656">
    <w:abstractNumId w:val="38"/>
  </w:num>
  <w:num w:numId="47" w16cid:durableId="1700164246">
    <w:abstractNumId w:val="44"/>
  </w:num>
  <w:num w:numId="48" w16cid:durableId="1962103335">
    <w:abstractNumId w:val="13"/>
  </w:num>
  <w:num w:numId="49" w16cid:durableId="1322125728">
    <w:abstractNumId w:val="19"/>
  </w:num>
  <w:num w:numId="50" w16cid:durableId="712655319">
    <w:abstractNumId w:val="1"/>
  </w:num>
  <w:num w:numId="51" w16cid:durableId="2767207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6D"/>
    <w:rsid w:val="00183D6D"/>
    <w:rsid w:val="001E368E"/>
    <w:rsid w:val="002B39E7"/>
    <w:rsid w:val="002C2B18"/>
    <w:rsid w:val="003B1853"/>
    <w:rsid w:val="00481F53"/>
    <w:rsid w:val="004A7633"/>
    <w:rsid w:val="004C6694"/>
    <w:rsid w:val="00551C49"/>
    <w:rsid w:val="00605920"/>
    <w:rsid w:val="00697981"/>
    <w:rsid w:val="006D4A96"/>
    <w:rsid w:val="008A4556"/>
    <w:rsid w:val="009756BD"/>
    <w:rsid w:val="009F6433"/>
    <w:rsid w:val="00A13E8F"/>
    <w:rsid w:val="00A94E1F"/>
    <w:rsid w:val="00B43CD5"/>
    <w:rsid w:val="00BB3093"/>
    <w:rsid w:val="00D0409F"/>
    <w:rsid w:val="00D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341728"/>
  <w15:chartTrackingRefBased/>
  <w15:docId w15:val="{A7B3B613-5B07-48CC-A6C7-7F59F1F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3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3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3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3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3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3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D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3D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3D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3D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3D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3D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3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3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3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3D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3D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3D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3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3D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3D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97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981"/>
  </w:style>
  <w:style w:type="paragraph" w:styleId="Pidipagina">
    <w:name w:val="footer"/>
    <w:basedOn w:val="Normale"/>
    <w:link w:val="PidipaginaCarattere"/>
    <w:uiPriority w:val="99"/>
    <w:unhideWhenUsed/>
    <w:rsid w:val="00697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ponzalino</dc:creator>
  <cp:keywords/>
  <dc:description/>
  <cp:lastModifiedBy>stefano ponzalino</cp:lastModifiedBy>
  <cp:revision>3</cp:revision>
  <dcterms:created xsi:type="dcterms:W3CDTF">2024-12-11T11:23:00Z</dcterms:created>
  <dcterms:modified xsi:type="dcterms:W3CDTF">2024-12-11T11:25:00Z</dcterms:modified>
</cp:coreProperties>
</file>